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F3" w:rsidRDefault="001723F3">
      <w:r>
        <w:t>Список членов Калининградского регионального отделения АЕВИС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13"/>
        <w:gridCol w:w="3975"/>
        <w:gridCol w:w="2489"/>
        <w:gridCol w:w="1558"/>
        <w:gridCol w:w="1479"/>
      </w:tblGrid>
      <w:tr w:rsidR="0055078D" w:rsidTr="0055078D">
        <w:tc>
          <w:tcPr>
            <w:tcW w:w="813" w:type="dxa"/>
          </w:tcPr>
          <w:p w:rsidR="0055078D" w:rsidRDefault="0055078D"/>
        </w:tc>
        <w:tc>
          <w:tcPr>
            <w:tcW w:w="3975" w:type="dxa"/>
          </w:tcPr>
          <w:p w:rsidR="0055078D" w:rsidRPr="001723F3" w:rsidRDefault="0055078D" w:rsidP="001723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89" w:type="dxa"/>
          </w:tcPr>
          <w:p w:rsidR="0055078D" w:rsidRDefault="0055078D">
            <w:r>
              <w:t>Ученая степень</w:t>
            </w:r>
          </w:p>
        </w:tc>
        <w:tc>
          <w:tcPr>
            <w:tcW w:w="1558" w:type="dxa"/>
          </w:tcPr>
          <w:p w:rsidR="0055078D" w:rsidRDefault="0055078D">
            <w:r>
              <w:t>Должность</w:t>
            </w:r>
          </w:p>
        </w:tc>
        <w:tc>
          <w:tcPr>
            <w:tcW w:w="1479" w:type="dxa"/>
          </w:tcPr>
          <w:p w:rsidR="0055078D" w:rsidRDefault="0055078D">
            <w:r>
              <w:t>Дата вступления</w:t>
            </w:r>
          </w:p>
        </w:tc>
      </w:tr>
      <w:tr w:rsidR="0055078D" w:rsidTr="0055078D">
        <w:tc>
          <w:tcPr>
            <w:tcW w:w="813" w:type="dxa"/>
          </w:tcPr>
          <w:p w:rsidR="0055078D" w:rsidRDefault="0055078D" w:rsidP="00172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75" w:type="dxa"/>
          </w:tcPr>
          <w:p w:rsidR="0055078D" w:rsidRPr="001723F3" w:rsidRDefault="0055078D" w:rsidP="001723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172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Анна Владимировна</w:t>
            </w:r>
          </w:p>
          <w:p w:rsidR="0055078D" w:rsidRDefault="0055078D"/>
        </w:tc>
        <w:tc>
          <w:tcPr>
            <w:tcW w:w="2489" w:type="dxa"/>
          </w:tcPr>
          <w:p w:rsidR="0055078D" w:rsidRDefault="0055078D">
            <w:r>
              <w:t>Кандидат исторических наук</w:t>
            </w:r>
          </w:p>
        </w:tc>
        <w:tc>
          <w:tcPr>
            <w:tcW w:w="1558" w:type="dxa"/>
          </w:tcPr>
          <w:p w:rsidR="0055078D" w:rsidRDefault="0055078D"/>
        </w:tc>
        <w:tc>
          <w:tcPr>
            <w:tcW w:w="1479" w:type="dxa"/>
          </w:tcPr>
          <w:p w:rsidR="0055078D" w:rsidRDefault="009673AF">
            <w:r w:rsidRPr="009673AF">
              <w:t>07 ноября 2013 года</w:t>
            </w:r>
          </w:p>
        </w:tc>
      </w:tr>
      <w:tr w:rsidR="0055078D" w:rsidTr="0055078D">
        <w:tc>
          <w:tcPr>
            <w:tcW w:w="813" w:type="dxa"/>
          </w:tcPr>
          <w:p w:rsidR="0055078D" w:rsidRDefault="0055078D" w:rsidP="00172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75" w:type="dxa"/>
          </w:tcPr>
          <w:p w:rsidR="0055078D" w:rsidRPr="001723F3" w:rsidRDefault="0055078D" w:rsidP="001723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Войников</w:t>
            </w:r>
            <w:proofErr w:type="spellEnd"/>
            <w:r w:rsidRPr="00172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Вадим Валентинович</w:t>
            </w:r>
          </w:p>
          <w:p w:rsidR="0055078D" w:rsidRDefault="0055078D"/>
        </w:tc>
        <w:tc>
          <w:tcPr>
            <w:tcW w:w="2489" w:type="dxa"/>
          </w:tcPr>
          <w:p w:rsidR="0055078D" w:rsidRDefault="00557F09">
            <w:r w:rsidRPr="00557F09">
              <w:t>Доктор юридических наук</w:t>
            </w:r>
          </w:p>
        </w:tc>
        <w:tc>
          <w:tcPr>
            <w:tcW w:w="1558" w:type="dxa"/>
          </w:tcPr>
          <w:p w:rsidR="0055078D" w:rsidRDefault="0055078D">
            <w:r w:rsidRPr="001723F3">
              <w:t>Председатель отделения</w:t>
            </w:r>
          </w:p>
        </w:tc>
        <w:tc>
          <w:tcPr>
            <w:tcW w:w="1479" w:type="dxa"/>
          </w:tcPr>
          <w:p w:rsidR="0055078D" w:rsidRPr="001723F3" w:rsidRDefault="0055078D">
            <w:r w:rsidRPr="0055078D">
              <w:t>15 октября 2003 года</w:t>
            </w:r>
          </w:p>
        </w:tc>
      </w:tr>
      <w:tr w:rsidR="0055078D" w:rsidTr="0055078D">
        <w:tc>
          <w:tcPr>
            <w:tcW w:w="813" w:type="dxa"/>
          </w:tcPr>
          <w:p w:rsidR="0055078D" w:rsidRDefault="0055078D" w:rsidP="00172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75" w:type="dxa"/>
          </w:tcPr>
          <w:p w:rsidR="0055078D" w:rsidRPr="001723F3" w:rsidRDefault="0055078D" w:rsidP="001723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Герасимова Евгения Вячеславовна</w:t>
            </w:r>
          </w:p>
          <w:p w:rsidR="0055078D" w:rsidRPr="001723F3" w:rsidRDefault="0055078D" w:rsidP="001723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55078D" w:rsidRDefault="0055078D">
            <w:r w:rsidRPr="001723F3">
              <w:t>Кандидат юридических наук</w:t>
            </w:r>
          </w:p>
        </w:tc>
        <w:tc>
          <w:tcPr>
            <w:tcW w:w="1558" w:type="dxa"/>
          </w:tcPr>
          <w:p w:rsidR="0055078D" w:rsidRDefault="0055078D"/>
        </w:tc>
        <w:tc>
          <w:tcPr>
            <w:tcW w:w="1479" w:type="dxa"/>
          </w:tcPr>
          <w:p w:rsidR="0055078D" w:rsidRDefault="00A42E87">
            <w:r w:rsidRPr="00A42E87">
              <w:t>05 мая 2010 года</w:t>
            </w:r>
          </w:p>
        </w:tc>
      </w:tr>
      <w:tr w:rsidR="0055078D" w:rsidTr="0055078D">
        <w:tc>
          <w:tcPr>
            <w:tcW w:w="813" w:type="dxa"/>
          </w:tcPr>
          <w:p w:rsidR="0055078D" w:rsidRDefault="0055078D" w:rsidP="00172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75" w:type="dxa"/>
          </w:tcPr>
          <w:p w:rsidR="0055078D" w:rsidRPr="001723F3" w:rsidRDefault="0055078D" w:rsidP="001723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Жуковский Игорь Игоревич</w:t>
            </w:r>
          </w:p>
          <w:p w:rsidR="0055078D" w:rsidRPr="001723F3" w:rsidRDefault="0055078D" w:rsidP="001723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55078D" w:rsidRPr="001723F3" w:rsidRDefault="0055078D" w:rsidP="001723F3">
            <w:r w:rsidRPr="001723F3">
              <w:t>кандидат политических наук</w:t>
            </w:r>
          </w:p>
          <w:p w:rsidR="0055078D" w:rsidRDefault="0055078D"/>
        </w:tc>
        <w:tc>
          <w:tcPr>
            <w:tcW w:w="1558" w:type="dxa"/>
          </w:tcPr>
          <w:p w:rsidR="0055078D" w:rsidRDefault="0055078D"/>
        </w:tc>
        <w:tc>
          <w:tcPr>
            <w:tcW w:w="1479" w:type="dxa"/>
          </w:tcPr>
          <w:p w:rsidR="0055078D" w:rsidRDefault="009673AF">
            <w:r w:rsidRPr="009673AF">
              <w:t>07 ноября 2013 года</w:t>
            </w:r>
          </w:p>
        </w:tc>
      </w:tr>
      <w:tr w:rsidR="0055078D" w:rsidTr="0055078D">
        <w:tc>
          <w:tcPr>
            <w:tcW w:w="813" w:type="dxa"/>
          </w:tcPr>
          <w:p w:rsidR="0055078D" w:rsidRDefault="0055078D" w:rsidP="00172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75" w:type="dxa"/>
          </w:tcPr>
          <w:p w:rsidR="0055078D" w:rsidRPr="001723F3" w:rsidRDefault="0055078D" w:rsidP="001723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Ежова Татьяна Геннадьевна</w:t>
            </w:r>
          </w:p>
          <w:p w:rsidR="0055078D" w:rsidRPr="001723F3" w:rsidRDefault="0055078D" w:rsidP="001723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55078D" w:rsidRDefault="0055078D">
            <w:r w:rsidRPr="001723F3">
              <w:t>Кандидат юридических наук</w:t>
            </w:r>
          </w:p>
        </w:tc>
        <w:tc>
          <w:tcPr>
            <w:tcW w:w="1558" w:type="dxa"/>
          </w:tcPr>
          <w:p w:rsidR="0055078D" w:rsidRDefault="0055078D"/>
        </w:tc>
        <w:tc>
          <w:tcPr>
            <w:tcW w:w="1479" w:type="dxa"/>
          </w:tcPr>
          <w:p w:rsidR="0055078D" w:rsidRDefault="009673AF" w:rsidP="009673AF">
            <w:r w:rsidRPr="009673AF">
              <w:t>05</w:t>
            </w:r>
            <w:r>
              <w:t xml:space="preserve"> мая </w:t>
            </w:r>
            <w:r w:rsidRPr="009673AF">
              <w:t>2010</w:t>
            </w:r>
            <w:r>
              <w:t xml:space="preserve"> года</w:t>
            </w:r>
          </w:p>
        </w:tc>
      </w:tr>
      <w:tr w:rsidR="0055078D" w:rsidTr="0055078D">
        <w:tc>
          <w:tcPr>
            <w:tcW w:w="813" w:type="dxa"/>
          </w:tcPr>
          <w:p w:rsidR="0055078D" w:rsidRDefault="0055078D" w:rsidP="00172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75" w:type="dxa"/>
          </w:tcPr>
          <w:p w:rsidR="0055078D" w:rsidRPr="001723F3" w:rsidRDefault="0055078D" w:rsidP="001723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Заячковский</w:t>
            </w:r>
            <w:proofErr w:type="spellEnd"/>
            <w:r w:rsidRPr="00172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Олег Антонович</w:t>
            </w:r>
          </w:p>
          <w:p w:rsidR="0055078D" w:rsidRPr="001723F3" w:rsidRDefault="0055078D" w:rsidP="001723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55078D" w:rsidRDefault="0055078D">
            <w:r w:rsidRPr="001723F3">
              <w:t>Кандидат юридических наук</w:t>
            </w:r>
          </w:p>
        </w:tc>
        <w:tc>
          <w:tcPr>
            <w:tcW w:w="1558" w:type="dxa"/>
          </w:tcPr>
          <w:p w:rsidR="0055078D" w:rsidRDefault="0055078D"/>
        </w:tc>
        <w:tc>
          <w:tcPr>
            <w:tcW w:w="1479" w:type="dxa"/>
          </w:tcPr>
          <w:p w:rsidR="0055078D" w:rsidRDefault="0055078D">
            <w:r w:rsidRPr="0055078D">
              <w:t>15 октября 2003 года</w:t>
            </w:r>
          </w:p>
        </w:tc>
      </w:tr>
      <w:tr w:rsidR="0055078D" w:rsidTr="0055078D">
        <w:tc>
          <w:tcPr>
            <w:tcW w:w="813" w:type="dxa"/>
          </w:tcPr>
          <w:p w:rsidR="0055078D" w:rsidRDefault="0055078D" w:rsidP="00172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75" w:type="dxa"/>
          </w:tcPr>
          <w:p w:rsidR="0055078D" w:rsidRPr="001723F3" w:rsidRDefault="0055078D" w:rsidP="001723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Косс</w:t>
            </w:r>
            <w:proofErr w:type="spellEnd"/>
            <w:r w:rsidRPr="00172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Викторович</w:t>
            </w:r>
          </w:p>
          <w:p w:rsidR="0055078D" w:rsidRPr="001723F3" w:rsidRDefault="0055078D" w:rsidP="001723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55078D" w:rsidRDefault="0055078D">
            <w:r w:rsidRPr="001723F3">
              <w:t>Кандидат юридических наук</w:t>
            </w:r>
          </w:p>
        </w:tc>
        <w:tc>
          <w:tcPr>
            <w:tcW w:w="1558" w:type="dxa"/>
          </w:tcPr>
          <w:p w:rsidR="0055078D" w:rsidRDefault="0055078D"/>
        </w:tc>
        <w:tc>
          <w:tcPr>
            <w:tcW w:w="1479" w:type="dxa"/>
          </w:tcPr>
          <w:p w:rsidR="0055078D" w:rsidRDefault="00A42E87">
            <w:r w:rsidRPr="00A42E87">
              <w:t>05 мая 2010 года</w:t>
            </w:r>
          </w:p>
        </w:tc>
      </w:tr>
      <w:tr w:rsidR="0055078D" w:rsidTr="0055078D">
        <w:tc>
          <w:tcPr>
            <w:tcW w:w="813" w:type="dxa"/>
          </w:tcPr>
          <w:p w:rsidR="0055078D" w:rsidRDefault="0055078D" w:rsidP="00172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75" w:type="dxa"/>
          </w:tcPr>
          <w:p w:rsidR="0055078D" w:rsidRPr="001723F3" w:rsidRDefault="0055078D" w:rsidP="001723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Ландау Инга Леонидовна</w:t>
            </w:r>
          </w:p>
          <w:p w:rsidR="0055078D" w:rsidRPr="001723F3" w:rsidRDefault="0055078D" w:rsidP="001723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55078D" w:rsidRDefault="0055078D">
            <w:r w:rsidRPr="001723F3">
              <w:t>Кандидат юридических наук</w:t>
            </w:r>
          </w:p>
        </w:tc>
        <w:tc>
          <w:tcPr>
            <w:tcW w:w="1558" w:type="dxa"/>
          </w:tcPr>
          <w:p w:rsidR="0055078D" w:rsidRDefault="0055078D"/>
        </w:tc>
        <w:tc>
          <w:tcPr>
            <w:tcW w:w="1479" w:type="dxa"/>
          </w:tcPr>
          <w:p w:rsidR="0055078D" w:rsidRDefault="0055078D">
            <w:r w:rsidRPr="0055078D">
              <w:t>15 октября 2003 года</w:t>
            </w:r>
          </w:p>
        </w:tc>
      </w:tr>
      <w:tr w:rsidR="0055078D" w:rsidTr="0055078D">
        <w:tc>
          <w:tcPr>
            <w:tcW w:w="813" w:type="dxa"/>
          </w:tcPr>
          <w:p w:rsidR="0055078D" w:rsidRDefault="0055078D" w:rsidP="00172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75" w:type="dxa"/>
          </w:tcPr>
          <w:p w:rsidR="0055078D" w:rsidRPr="001723F3" w:rsidRDefault="0055078D" w:rsidP="001723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Русинова</w:t>
            </w:r>
            <w:proofErr w:type="spellEnd"/>
            <w:r w:rsidRPr="00172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Вера Николаевна</w:t>
            </w:r>
          </w:p>
          <w:p w:rsidR="0055078D" w:rsidRPr="001723F3" w:rsidRDefault="0055078D" w:rsidP="001723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55078D" w:rsidRDefault="0055078D">
            <w:r>
              <w:t>Доктор</w:t>
            </w:r>
            <w:r w:rsidRPr="001723F3">
              <w:t xml:space="preserve"> юридических наук</w:t>
            </w:r>
          </w:p>
        </w:tc>
        <w:tc>
          <w:tcPr>
            <w:tcW w:w="1558" w:type="dxa"/>
          </w:tcPr>
          <w:p w:rsidR="0055078D" w:rsidRDefault="0055078D"/>
        </w:tc>
        <w:tc>
          <w:tcPr>
            <w:tcW w:w="1479" w:type="dxa"/>
          </w:tcPr>
          <w:p w:rsidR="0055078D" w:rsidRDefault="00A42E87">
            <w:r w:rsidRPr="00A42E87">
              <w:t>05 мая 2010 года</w:t>
            </w:r>
          </w:p>
        </w:tc>
      </w:tr>
      <w:tr w:rsidR="0055078D" w:rsidTr="0055078D">
        <w:tc>
          <w:tcPr>
            <w:tcW w:w="813" w:type="dxa"/>
          </w:tcPr>
          <w:p w:rsidR="0055078D" w:rsidRDefault="0055078D" w:rsidP="00172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75" w:type="dxa"/>
          </w:tcPr>
          <w:p w:rsidR="0055078D" w:rsidRPr="001723F3" w:rsidRDefault="0055078D" w:rsidP="001723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Саленко Александр Владимирович</w:t>
            </w:r>
          </w:p>
          <w:p w:rsidR="0055078D" w:rsidRPr="001723F3" w:rsidRDefault="0055078D" w:rsidP="001723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55078D" w:rsidRDefault="0055078D">
            <w:r w:rsidRPr="001723F3">
              <w:t>Кандидат юридических наук</w:t>
            </w:r>
          </w:p>
        </w:tc>
        <w:tc>
          <w:tcPr>
            <w:tcW w:w="1558" w:type="dxa"/>
          </w:tcPr>
          <w:p w:rsidR="0055078D" w:rsidRDefault="0055078D"/>
        </w:tc>
        <w:tc>
          <w:tcPr>
            <w:tcW w:w="1479" w:type="dxa"/>
          </w:tcPr>
          <w:p w:rsidR="0055078D" w:rsidRDefault="0055078D">
            <w:r w:rsidRPr="0055078D">
              <w:t>15 октября 2003 года</w:t>
            </w:r>
          </w:p>
        </w:tc>
      </w:tr>
      <w:tr w:rsidR="00557F09" w:rsidTr="0055078D">
        <w:tc>
          <w:tcPr>
            <w:tcW w:w="813" w:type="dxa"/>
          </w:tcPr>
          <w:p w:rsidR="00557F09" w:rsidRDefault="00557F09" w:rsidP="00172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75" w:type="dxa"/>
          </w:tcPr>
          <w:p w:rsidR="00557F09" w:rsidRPr="001723F3" w:rsidRDefault="00557F09" w:rsidP="001723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Туркина Анастасия Владимировна</w:t>
            </w:r>
          </w:p>
        </w:tc>
        <w:tc>
          <w:tcPr>
            <w:tcW w:w="2489" w:type="dxa"/>
          </w:tcPr>
          <w:p w:rsidR="00557F09" w:rsidRDefault="00557F09" w:rsidP="00D1626A">
            <w:r w:rsidRPr="00557F09">
              <w:t>Кандидат юридических наук</w:t>
            </w:r>
          </w:p>
        </w:tc>
        <w:tc>
          <w:tcPr>
            <w:tcW w:w="1558" w:type="dxa"/>
          </w:tcPr>
          <w:p w:rsidR="00557F09" w:rsidRDefault="001609CF">
            <w:r>
              <w:t xml:space="preserve">Заместитель председателя правления </w:t>
            </w:r>
            <w:bookmarkStart w:id="0" w:name="_GoBack"/>
            <w:bookmarkEnd w:id="0"/>
          </w:p>
        </w:tc>
        <w:tc>
          <w:tcPr>
            <w:tcW w:w="1479" w:type="dxa"/>
          </w:tcPr>
          <w:p w:rsidR="00557F09" w:rsidRDefault="00557F09" w:rsidP="009673AF">
            <w:r w:rsidRPr="009673AF">
              <w:t>07</w:t>
            </w:r>
            <w:r>
              <w:t xml:space="preserve"> ноября 2013 года</w:t>
            </w:r>
          </w:p>
        </w:tc>
      </w:tr>
      <w:tr w:rsidR="00557F09" w:rsidTr="0055078D">
        <w:tc>
          <w:tcPr>
            <w:tcW w:w="813" w:type="dxa"/>
          </w:tcPr>
          <w:p w:rsidR="00557F09" w:rsidRDefault="00557F09" w:rsidP="00172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75" w:type="dxa"/>
          </w:tcPr>
          <w:p w:rsidR="00557F09" w:rsidRPr="001723F3" w:rsidRDefault="00557F09" w:rsidP="002B08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Туркин Роман Евгеньевич</w:t>
            </w:r>
          </w:p>
          <w:p w:rsidR="00557F09" w:rsidRPr="001723F3" w:rsidRDefault="00557F09" w:rsidP="002B08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557F09" w:rsidRDefault="00557F09">
            <w:r>
              <w:t>-</w:t>
            </w:r>
          </w:p>
        </w:tc>
        <w:tc>
          <w:tcPr>
            <w:tcW w:w="1558" w:type="dxa"/>
          </w:tcPr>
          <w:p w:rsidR="00557F09" w:rsidRDefault="00557F09"/>
        </w:tc>
        <w:tc>
          <w:tcPr>
            <w:tcW w:w="1479" w:type="dxa"/>
          </w:tcPr>
          <w:p w:rsidR="00557F09" w:rsidRDefault="00557F09">
            <w:r w:rsidRPr="009673AF">
              <w:t>07 ноября 2013 года</w:t>
            </w:r>
          </w:p>
        </w:tc>
      </w:tr>
      <w:tr w:rsidR="00480B9B" w:rsidTr="0055078D">
        <w:tc>
          <w:tcPr>
            <w:tcW w:w="813" w:type="dxa"/>
          </w:tcPr>
          <w:p w:rsidR="00480B9B" w:rsidRDefault="00480B9B" w:rsidP="00172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75" w:type="dxa"/>
          </w:tcPr>
          <w:p w:rsidR="00480B9B" w:rsidRPr="001723F3" w:rsidRDefault="00480B9B" w:rsidP="002B08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Артеменко Тимофей Дмитриевич</w:t>
            </w:r>
          </w:p>
        </w:tc>
        <w:tc>
          <w:tcPr>
            <w:tcW w:w="2489" w:type="dxa"/>
          </w:tcPr>
          <w:p w:rsidR="00480B9B" w:rsidRDefault="00480B9B">
            <w:r>
              <w:t>-</w:t>
            </w:r>
          </w:p>
        </w:tc>
        <w:tc>
          <w:tcPr>
            <w:tcW w:w="1558" w:type="dxa"/>
          </w:tcPr>
          <w:p w:rsidR="00480B9B" w:rsidRDefault="00480B9B"/>
        </w:tc>
        <w:tc>
          <w:tcPr>
            <w:tcW w:w="1479" w:type="dxa"/>
          </w:tcPr>
          <w:p w:rsidR="00480B9B" w:rsidRPr="009673AF" w:rsidRDefault="00480B9B">
            <w:r>
              <w:t>17 апреля 2023 года</w:t>
            </w:r>
          </w:p>
        </w:tc>
      </w:tr>
    </w:tbl>
    <w:p w:rsidR="001723F3" w:rsidRDefault="001723F3"/>
    <w:sectPr w:rsidR="0017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1DF5"/>
    <w:multiLevelType w:val="hybridMultilevel"/>
    <w:tmpl w:val="087C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F3"/>
    <w:rsid w:val="001609CF"/>
    <w:rsid w:val="001723F3"/>
    <w:rsid w:val="00480B9B"/>
    <w:rsid w:val="0055078D"/>
    <w:rsid w:val="00557F09"/>
    <w:rsid w:val="009673AF"/>
    <w:rsid w:val="00A42E87"/>
    <w:rsid w:val="00A93A48"/>
    <w:rsid w:val="00B0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Vadim Voynikov</cp:lastModifiedBy>
  <cp:revision>10</cp:revision>
  <dcterms:created xsi:type="dcterms:W3CDTF">2023-04-19T07:22:00Z</dcterms:created>
  <dcterms:modified xsi:type="dcterms:W3CDTF">2023-04-19T17:20:00Z</dcterms:modified>
</cp:coreProperties>
</file>